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6" w:rsidRPr="00F10AF3" w:rsidRDefault="00F10A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AF3">
        <w:rPr>
          <w:b/>
        </w:rPr>
        <w:t>Annex 4</w:t>
      </w:r>
    </w:p>
    <w:p w:rsidR="00CB7416" w:rsidRDefault="00F10AF3"/>
    <w:p w:rsidR="00CB7416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170180</wp:posOffset>
                </wp:positionV>
                <wp:extent cx="9525" cy="1872000"/>
                <wp:effectExtent l="0" t="0" r="28575" b="33020"/>
                <wp:wrapNone/>
                <wp:docPr id="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735040" from="687.5pt,13.4pt" to="688.25pt,160.8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3590925" cy="9525"/>
                <wp:effectExtent l="0" t="0" r="9525" b="28575"/>
                <wp:wrapTight wrapText="bothSides">
                  <wp:wrapPolygon edited="0">
                    <wp:start x="0" y="0"/>
                    <wp:lineTo x="0" y="43200"/>
                    <wp:lineTo x="21543" y="43200"/>
                    <wp:lineTo x="21543" y="0"/>
                    <wp:lineTo x="0" y="0"/>
                  </wp:wrapPolygon>
                </wp:wrapTight>
                <wp:docPr id="6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24800" from="10.95pt,12.6pt" to="293.7pt,13.35pt">
                <v:stroke dashstyle="dash"/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93345</wp:posOffset>
                </wp:positionV>
                <wp:extent cx="1924050" cy="485775"/>
                <wp:effectExtent l="57150" t="38100" r="76200" b="104775"/>
                <wp:wrapTight wrapText="bothSides">
                  <wp:wrapPolygon edited="0">
                    <wp:start x="-642" y="-1694"/>
                    <wp:lineTo x="-428" y="25412"/>
                    <wp:lineTo x="22028" y="25412"/>
                    <wp:lineTo x="22242" y="-1694"/>
                    <wp:lineTo x="-642" y="-1694"/>
                  </wp:wrapPolygon>
                </wp:wrapTight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D6C">
                              <w:rPr>
                                <w:b/>
                              </w:rPr>
                              <w:t xml:space="preserve">Chief </w:t>
                            </w:r>
                            <w:r w:rsidRPr="00DC3D6C">
                              <w:rPr>
                                <w:b/>
                              </w:rPr>
                              <w:t>E</w:t>
                            </w:r>
                            <w:r w:rsidRPr="00DC3D6C">
                              <w:rPr>
                                <w:b/>
                              </w:rPr>
                              <w:t>xecutive</w:t>
                            </w:r>
                          </w:p>
                          <w:p w:rsidR="001C52C6" w:rsidRPr="00CF7E0E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F7E0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CE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151.5pt;height:38.25pt;margin-top:7.35pt;margin-left:29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#cdddac" strokecolor="#94b64e">
                <v:fill color2="#f0f4e6" rotate="t" angle="180" colors="0 #dafda7;22938f #e4fdc2;1 #f5ffe6" focus="100%" type="gradient"/>
                <v:shadow on="t" color="black" opacity="24903f" origin=",0.5" offset="0,1.57pt"/>
                <v:textbox inset="6.22pt,3.11pt,6.22pt,3.11pt">
                  <w:txbxContent>
                    <w:p w:rsidR="001C52C6" w:rsidRPr="00DC3D6C" w:rsidP="004169AB">
                      <w:pPr>
                        <w:jc w:val="center"/>
                        <w:rPr>
                          <w:b/>
                        </w:rPr>
                      </w:pPr>
                      <w:r w:rsidRPr="00DC3D6C">
                        <w:rPr>
                          <w:b/>
                        </w:rPr>
                        <w:t xml:space="preserve">Chief </w:t>
                      </w:r>
                      <w:r w:rsidRPr="00DC3D6C" w:rsidR="00E57BFE">
                        <w:rPr>
                          <w:b/>
                        </w:rPr>
                        <w:t>E</w:t>
                      </w:r>
                      <w:r w:rsidRPr="00DC3D6C">
                        <w:rPr>
                          <w:b/>
                        </w:rPr>
                        <w:t>xecutive</w:t>
                      </w:r>
                    </w:p>
                    <w:p w:rsidR="001C52C6" w:rsidRPr="00CF7E0E" w:rsidP="004169AB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F7E0E">
                        <w:rPr>
                          <w:b/>
                          <w:color w:val="0070C0"/>
                          <w:sz w:val="20"/>
                          <w:szCs w:val="20"/>
                        </w:rPr>
                        <w:t>CE Grade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147320</wp:posOffset>
                </wp:positionV>
                <wp:extent cx="25336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8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04320" from="92.75pt,11.6pt" to="292.25pt,11.6pt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156845</wp:posOffset>
                </wp:positionV>
                <wp:extent cx="0" cy="1724025"/>
                <wp:effectExtent l="0" t="0" r="19050" b="28575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93.5pt,12.35pt" to="93.5pt,148.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13970</wp:posOffset>
                </wp:positionV>
                <wp:extent cx="19050" cy="3362325"/>
                <wp:effectExtent l="0" t="0" r="19050" b="28575"/>
                <wp:wrapNone/>
                <wp:docPr id="6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6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726848" from="9.5pt,1.1pt" to="11pt,265.8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4445</wp:posOffset>
                </wp:positionV>
                <wp:extent cx="3038475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397" y="-1"/>
                    <wp:lineTo x="21397" y="-1"/>
                    <wp:lineTo x="0" y="-1"/>
                  </wp:wrapPolygon>
                </wp:wrapTight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1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32992" from="445.2pt,0.35pt" to="684.45pt,0.35pt">
                <v:stroke dashstyle="dash"/>
                <w10:wrap type="tight"/>
              </v:line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10160</wp:posOffset>
                </wp:positionV>
                <wp:extent cx="0" cy="7239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3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02272" from="576.3pt,0.8pt" to="576.3pt,57.8pt" strokecolor="black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57785</wp:posOffset>
                </wp:positionV>
                <wp:extent cx="752475" cy="9525"/>
                <wp:effectExtent l="0" t="0" r="28575" b="28575"/>
                <wp:wrapTight wrapText="bothSides">
                  <wp:wrapPolygon edited="0">
                    <wp:start x="0" y="0"/>
                    <wp:lineTo x="0" y="43200"/>
                    <wp:lineTo x="21873" y="43200"/>
                    <wp:lineTo x="21873" y="0"/>
                    <wp:lineTo x="0" y="0"/>
                  </wp:wrapPolygon>
                </wp:wrapTight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728896" from="234.5pt,4.55pt" to="293.75pt,5.3pt">
                <v:stroke dashstyle="dash"/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76835</wp:posOffset>
                </wp:positionV>
                <wp:extent cx="0" cy="3114675"/>
                <wp:effectExtent l="0" t="0" r="19050" b="9525"/>
                <wp:wrapNone/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34" style="mso-height-percent:0;mso-height-relative:page;mso-width-percent:0;mso-width-relative:page;mso-wrap-distance-bottom:0;mso-wrap-distance-left:9pt;mso-wrap-distance-right:9pt;mso-wrap-distance-top:0;mso-wrap-style:square;position:absolute;visibility:visible;z-index:251730944" from="233pt,6.05pt" to="233pt,251.3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172085</wp:posOffset>
                </wp:positionV>
                <wp:extent cx="10287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757568" from="209.75pt,13.55pt" to="290.75pt,14.3pt">
                <v:stroke dashstyle="dash"/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10160</wp:posOffset>
                </wp:positionV>
                <wp:extent cx="1656000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25" y="-1"/>
                    <wp:lineTo x="21625" y="-1"/>
                    <wp:lineTo x="0" y="-1"/>
                  </wp:wrapPolygon>
                </wp:wrapTight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446pt,0.8pt" to="576.4pt,0.8pt">
                <w10:wrap type="tight"/>
              </v:line>
            </w:pict>
          </mc:Fallback>
        </mc:AlternateContent>
      </w:r>
    </w:p>
    <w:p w:rsidR="0091541C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6350</wp:posOffset>
                </wp:positionV>
                <wp:extent cx="0" cy="1933575"/>
                <wp:effectExtent l="0" t="0" r="19050" b="9525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37" style="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209.75pt,0.5pt" to="209.75pt,152.7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3959224</wp:posOffset>
                </wp:positionH>
                <wp:positionV relativeFrom="paragraph">
                  <wp:posOffset>63500</wp:posOffset>
                </wp:positionV>
                <wp:extent cx="0" cy="514350"/>
                <wp:effectExtent l="0" t="0" r="19050" b="19050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3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311.75pt,5pt" to="311.75pt,45.5pt"/>
            </w:pict>
          </mc:Fallback>
        </mc:AlternateContent>
      </w:r>
    </w:p>
    <w:p w:rsidR="0091541C" w:rsidRDefault="00F10AF3"/>
    <w:p w:rsidR="0091541C" w:rsidRDefault="00F10AF3"/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52070</wp:posOffset>
                </wp:positionV>
                <wp:extent cx="1447800" cy="600075"/>
                <wp:effectExtent l="57150" t="38100" r="76200" b="10477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Corporate 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irector Commissioning and Deputy Chief Executive</w:t>
                            </w:r>
                          </w:p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ED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width:114pt;height:47.25pt;margin-top:4.1pt;margin-left:24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fillcolor="#dfa7a6" strokecolor="#bc4542">
                <v:fill color2="#f5e4e4" rotate="t" angle="180" colors="0 #ffa2a1;22938f #ffbebd;1 #ffe5e5" focus="100%" type="gradient"/>
                <v:shadow on="t" color="black" opacity="24903f" origin=",0.5" offset="0,1.57pt"/>
                <v:textbox inset="6.22pt,3.11pt,6.22pt,3.11pt">
                  <w:txbxContent>
                    <w:p w:rsidR="001C52C6" w:rsidRPr="00DC3D6C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sz w:val="18"/>
                          <w:szCs w:val="18"/>
                        </w:rPr>
                        <w:t xml:space="preserve">Corporate </w:t>
                      </w:r>
                      <w:r w:rsidRPr="00DC3D6C" w:rsidR="00E57BFE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 xml:space="preserve">irector 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>Commissioning and Deputy Chief Executive</w:t>
                      </w:r>
                    </w:p>
                    <w:p w:rsidR="001C52C6" w:rsidRPr="00DC3D6C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ED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61595</wp:posOffset>
                </wp:positionV>
                <wp:extent cx="1638300" cy="609600"/>
                <wp:effectExtent l="57150" t="38100" r="76200" b="9525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Corporate 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irector Operations and Delivery</w:t>
                            </w:r>
                          </w:p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ED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width:129pt;height:48pt;margin-top:4.85pt;margin-left:51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fillcolor="#dfa7a6" strokecolor="#bc4542">
                <v:fill color2="#f5e4e4" rotate="t" angle="180" colors="0 #ffa2a1;22938f #ffbebd;1 #ffe5e5" focus="100%" type="gradient"/>
                <v:shadow on="t" color="black" opacity="24903f" origin=",0.5" offset="0,1.57pt"/>
                <v:textbox inset="6.22pt,3.11pt,6.22pt,3.11pt">
                  <w:txbxContent>
                    <w:p w:rsidR="001C52C6" w:rsidRPr="00DC3D6C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sz w:val="18"/>
                          <w:szCs w:val="18"/>
                        </w:rPr>
                        <w:t>Corporate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C3D6C" w:rsidR="00E57BFE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 xml:space="preserve">irector 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>Operations and Delivery</w:t>
                      </w:r>
                    </w:p>
                    <w:p w:rsidR="001C52C6" w:rsidRPr="00DC3D6C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ED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8150225</wp:posOffset>
                </wp:positionH>
                <wp:positionV relativeFrom="paragraph">
                  <wp:posOffset>162560</wp:posOffset>
                </wp:positionV>
                <wp:extent cx="84772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843" y="-1"/>
                    <wp:lineTo x="21843" y="-1"/>
                    <wp:lineTo x="0" y="-1"/>
                  </wp:wrapPolygon>
                </wp:wrapTight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716608" from="641.75pt,12.8pt" to="708.5pt,12.8pt">
                <w10:wrap type="tight"/>
              </v:line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8997315</wp:posOffset>
                </wp:positionH>
                <wp:positionV relativeFrom="paragraph">
                  <wp:posOffset>6350</wp:posOffset>
                </wp:positionV>
                <wp:extent cx="0" cy="647700"/>
                <wp:effectExtent l="0" t="0" r="19050" b="19050"/>
                <wp:wrapNone/>
                <wp:docPr id="6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42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4560" from="708.45pt,0.5pt" to="708.45pt,51.5pt"/>
            </w:pict>
          </mc:Fallback>
        </mc:AlternateContent>
      </w:r>
    </w:p>
    <w:p w:rsidR="001E2EBE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173990</wp:posOffset>
                </wp:positionV>
                <wp:extent cx="9525" cy="1800000"/>
                <wp:effectExtent l="0" t="0" r="28575" b="2921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43" style="mso-height-percent:0;mso-height-relative:page;mso-width-percent:0;mso-width-relative:page;mso-wrap-distance-bottom:0;mso-wrap-distance-left:9pt;mso-wrap-distance-right:9pt;mso-wrap-distance-top:0;mso-wrap-style:square;position:absolute;visibility:visible;z-index:251708416" from="580.2pt,13.7pt" to="580.95pt,155.4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135255</wp:posOffset>
                </wp:positionV>
                <wp:extent cx="0" cy="352425"/>
                <wp:effectExtent l="0" t="0" r="19050" b="28575"/>
                <wp:wrapNone/>
                <wp:docPr id="8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44" style="mso-height-percent:0;mso-height-relative:page;mso-width-percent:0;mso-width-relative:page;mso-wrap-distance-bottom:0;mso-wrap-distance-left:9pt;mso-wrap-distance-right:9pt;mso-wrap-distance-top:0;mso-wrap-style:square;position:absolute;visibility:visible;z-index:251753472" from="353.75pt,10.65pt" to="353.75pt,38.4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145415</wp:posOffset>
                </wp:positionV>
                <wp:extent cx="0" cy="323850"/>
                <wp:effectExtent l="0" t="0" r="19050" b="19050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4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06368" from="281.75pt,11.45pt" to="281.75pt,36.9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7921625</wp:posOffset>
                </wp:positionH>
                <wp:positionV relativeFrom="paragraph">
                  <wp:posOffset>145415</wp:posOffset>
                </wp:positionV>
                <wp:extent cx="0" cy="333375"/>
                <wp:effectExtent l="0" t="0" r="19050" b="28575"/>
                <wp:wrapNone/>
                <wp:docPr id="6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46" style="mso-height-percent:0;mso-height-relative:page;mso-width-percent:0;mso-width-relative:page;mso-wrap-distance-bottom:0;mso-wrap-distance-left:9pt;mso-wrap-distance-right:9pt;mso-wrap-distance-top:0;mso-wrap-style:square;position:absolute;visibility:visible;z-index:251712512" from="623.75pt,11.45pt" to="623.75pt,37.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92710</wp:posOffset>
                </wp:positionV>
                <wp:extent cx="635" cy="0"/>
                <wp:effectExtent l="9525" t="8255" r="8890" b="10795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47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8pt,7.3pt" to="38.05pt,7.3pt"/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8255</wp:posOffset>
                </wp:positionV>
                <wp:extent cx="0" cy="314325"/>
                <wp:effectExtent l="0" t="0" r="19050" b="28575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4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0464" from="524pt,0.65pt" to="524pt,25.4pt"/>
            </w:pict>
          </mc:Fallback>
        </mc:AlternateContent>
      </w:r>
    </w:p>
    <w:p w:rsidR="0091541C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147320</wp:posOffset>
                </wp:positionV>
                <wp:extent cx="895350" cy="617855"/>
                <wp:effectExtent l="57150" t="38100" r="76200" b="86995"/>
                <wp:wrapTight wrapText="bothSides">
                  <wp:wrapPolygon edited="0">
                    <wp:start x="-1379" y="-1332"/>
                    <wp:lineTo x="-919" y="23975"/>
                    <wp:lineTo x="22519" y="23975"/>
                    <wp:lineTo x="22979" y="-1332"/>
                    <wp:lineTo x="-1379" y="-1332"/>
                  </wp:wrapPolygon>
                </wp:wrapTight>
                <wp:docPr id="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3C34A1" w:rsidRDefault="00F10AF3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Children's Services</w:t>
                            </w:r>
                          </w:p>
                          <w:p w:rsidR="001C52C6" w:rsidRPr="003C34A1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9" style="width:70.5pt;height:48.65pt;margin-top:11.6pt;margin-left:49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 fillcolor="#a5d5e2" strokecolor="#40a7c2">
                <v:fill color2="#e4f2f6" rotate="t" angle="180" colors="0 #9eeaff;22938f #bbefff;1 #e4f9ff" focus="100%" type="gradient"/>
                <v:shadow on="t" color="black" opacity="24903f" origin=",0.5" offset="0,1.57pt"/>
                <v:textbox>
                  <w:txbxContent>
                    <w:p w:rsidR="001C52C6" w:rsidRPr="003C34A1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 w:rsidR="00247749">
                        <w:rPr>
                          <w:b/>
                          <w:sz w:val="18"/>
                          <w:szCs w:val="18"/>
                        </w:rPr>
                        <w:t>Children's Services</w:t>
                      </w:r>
                    </w:p>
                    <w:p w:rsidR="001C52C6" w:rsidRPr="003C34A1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247749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147320</wp:posOffset>
                </wp:positionV>
                <wp:extent cx="1066800" cy="617855"/>
                <wp:effectExtent l="57150" t="38100" r="76200" b="86995"/>
                <wp:wrapTight wrapText="bothSides">
                  <wp:wrapPolygon edited="0">
                    <wp:start x="-1157" y="-1332"/>
                    <wp:lineTo x="-771" y="23975"/>
                    <wp:lineTo x="22371" y="23975"/>
                    <wp:lineTo x="22757" y="-1332"/>
                    <wp:lineTo x="-1157" y="-1332"/>
                  </wp:wrapPolygon>
                </wp:wrapTight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BD" w:rsidRPr="003C34A1" w:rsidRDefault="00F10AF3" w:rsidP="00047B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 Corporate Commissioning</w:t>
                            </w:r>
                          </w:p>
                          <w:p w:rsidR="00047BBD" w:rsidRPr="003C34A1" w:rsidRDefault="00F10AF3" w:rsidP="00047BB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width:84pt;height:48.65pt;margin-top:11.6pt;margin-left:31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 fillcolor="#a5d5e2" strokecolor="#40a7c2">
                <v:fill color2="#e4f2f6" rotate="t" angle="180" colors="0 #9eeaff;22938f #bbefff;1 #e4f9ff" focus="100%" type="gradient"/>
                <v:shadow on="t" color="black" opacity="24903f" origin=",0.5" offset="0,1.57pt"/>
                <v:textbox>
                  <w:txbxContent>
                    <w:p w:rsidR="00047BBD" w:rsidRPr="003C34A1" w:rsidP="00047B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 Corporate Commissioning</w:t>
                      </w:r>
                    </w:p>
                    <w:p w:rsidR="00047BBD" w:rsidRPr="003C34A1" w:rsidP="00047BBD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128270</wp:posOffset>
                </wp:positionV>
                <wp:extent cx="923925" cy="857250"/>
                <wp:effectExtent l="57150" t="38100" r="85725" b="95250"/>
                <wp:wrapTight wrapText="bothSides">
                  <wp:wrapPolygon edited="0">
                    <wp:start x="-1336" y="-960"/>
                    <wp:lineTo x="-891" y="23520"/>
                    <wp:lineTo x="22713" y="23520"/>
                    <wp:lineTo x="23159" y="-960"/>
                    <wp:lineTo x="-1336" y="-960"/>
                  </wp:wrapPolygon>
                </wp:wrapTight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 Governance, Finance &amp; Public Services</w:t>
                            </w:r>
                          </w:p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width:72.75pt;height:67.5pt;margin-top:10.1pt;margin-left:238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 fillcolor="#a5d5e2" strokecolor="#40a7c2">
                <v:fill color2="#e4f2f6" rotate="t" angle="180" colors="0 #9eeaff;22938f #bbefff;1 #e4f9ff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of Governance, Finance &amp; Public Services</w:t>
                      </w:r>
                    </w:p>
                    <w:p w:rsidR="00B61723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128270</wp:posOffset>
                </wp:positionV>
                <wp:extent cx="1762125" cy="609600"/>
                <wp:effectExtent l="57150" t="38100" r="85725" b="9525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Development and Corporate Services</w:t>
                            </w:r>
                          </w:p>
                          <w:p w:rsidR="001C52C6" w:rsidRPr="00DC3D6C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width:138.75pt;height:48pt;margin-top:10.1pt;margin-left:2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color="#a5d5e2" strokecolor="#40a7c2">
                <v:fill color2="#e4f2f6" rotate="t" angle="180" colors="0 #9eeaff;22938f #bbefff;1 #e4f9ff" focus="100%" type="gradient"/>
                <v:shadow on="t" color="black" opacity="24903f" origin=",0.5" offset="0,1.57pt"/>
                <v:textbox inset="6.22pt,3.11pt,6.22pt,3.11pt">
                  <w:txbxContent>
                    <w:p w:rsidR="001C52C6" w:rsidRPr="00DC3D6C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 xml:space="preserve">irector </w:t>
                      </w:r>
                      <w:r w:rsidRPr="00DC3D6C" w:rsidR="00DC3D6C">
                        <w:rPr>
                          <w:b/>
                          <w:sz w:val="18"/>
                          <w:szCs w:val="18"/>
                        </w:rPr>
                        <w:t>Development and Corporate Services</w:t>
                      </w:r>
                    </w:p>
                    <w:p w:rsidR="001C52C6" w:rsidRPr="00DC3D6C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Pr="00DC3D6C" w:rsid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8445500</wp:posOffset>
                </wp:positionH>
                <wp:positionV relativeFrom="paragraph">
                  <wp:posOffset>137795</wp:posOffset>
                </wp:positionV>
                <wp:extent cx="990600" cy="618490"/>
                <wp:effectExtent l="57150" t="38100" r="76200" b="8636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18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A1" w:rsidRPr="00764B52" w:rsidRDefault="00F10AF3" w:rsidP="00032D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4B5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of </w:t>
                            </w:r>
                          </w:p>
                          <w:p w:rsidR="001C52C6" w:rsidRPr="00764B52" w:rsidRDefault="00F10AF3" w:rsidP="00032D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Public Health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Wellbeing</w:t>
                            </w:r>
                          </w:p>
                          <w:p w:rsidR="001C52C6" w:rsidRPr="00AD262F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width:78pt;height:48.7pt;margin-top:10.85pt;margin-left:6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color="#a5d5e2" strokecolor="#40a7c2">
                <v:fill color2="#e4f2f6" rotate="t" angle="180" colors="0 #9eeaff;22938f #bbefff;1 #e4f9ff" focus="100%" type="gradient"/>
                <v:shadow on="t" color="black" opacity="24903f" origin=",0.5" offset="0,1.57pt"/>
                <v:textbox inset="6.22pt,3.11pt,6.22pt,3.11pt">
                  <w:txbxContent>
                    <w:p w:rsidR="003C34A1" w:rsidRPr="00764B52" w:rsidP="00032D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4B52">
                        <w:rPr>
                          <w:b/>
                          <w:sz w:val="18"/>
                          <w:szCs w:val="18"/>
                        </w:rPr>
                        <w:t xml:space="preserve">Director of </w:t>
                      </w:r>
                    </w:p>
                    <w:p w:rsidR="001C52C6" w:rsidRPr="00764B52" w:rsidP="00032D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Public Health</w:t>
                      </w:r>
                      <w:r w:rsidR="00047BBD">
                        <w:rPr>
                          <w:b/>
                          <w:sz w:val="18"/>
                          <w:szCs w:val="18"/>
                        </w:rPr>
                        <w:t xml:space="preserve"> &amp; Wellbeing</w:t>
                      </w:r>
                    </w:p>
                    <w:p w:rsidR="001C52C6" w:rsidRPr="00AD262F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247749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7482840</wp:posOffset>
                </wp:positionH>
                <wp:positionV relativeFrom="paragraph">
                  <wp:posOffset>137795</wp:posOffset>
                </wp:positionV>
                <wp:extent cx="885825" cy="618490"/>
                <wp:effectExtent l="57150" t="38100" r="85725" b="8636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18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764B52" w:rsidRDefault="00F10AF3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 Adult Services</w:t>
                            </w:r>
                          </w:p>
                          <w:p w:rsidR="001C52C6" w:rsidRPr="003C34A1" w:rsidRDefault="00F10AF3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width:69.75pt;height:48.7pt;margin-top:10.85pt;margin-left:589.2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73600" fillcolor="#a5d5e2" strokecolor="#40a7c2">
                <v:fill color2="#e4f2f6" rotate="t" angle="180" colors="0 #9eeaff;22938f #bbefff;1 #e4f9ff" focus="100%" type="gradient"/>
                <v:shadow on="t" color="black" opacity="24903f" origin=",0.5" offset="0,1.57pt"/>
                <v:textbox inset="6.22pt,3.11pt,6.22pt,3.11pt">
                  <w:txbxContent>
                    <w:p w:rsidR="001C52C6" w:rsidRPr="00764B52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 Adult Services</w:t>
                      </w:r>
                    </w:p>
                    <w:p w:rsidR="001C52C6" w:rsidRPr="003C34A1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343C66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A23" w:rsidRDefault="00F10AF3"/>
    <w:p w:rsidR="005F5A23" w:rsidRDefault="00F10AF3"/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2540</wp:posOffset>
                </wp:positionV>
                <wp:extent cx="381000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19440" y="-1"/>
                    <wp:lineTo x="19440" y="-1"/>
                    <wp:lineTo x="0" y="-1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55" style="mso-height-percent:0;mso-height-relative:page;mso-width-percent:0;mso-width-relative:page;mso-wrap-distance-bottom:0;mso-wrap-distance-left:9pt;mso-wrap-distance-right:9pt;mso-wrap-distance-top:0;mso-wrap-style:square;position:absolute;visibility:visible;z-index:251759616" from="209.75pt,0.2pt" to="239.75pt,0.2pt">
                <v:stroke dashstyle="dash"/>
                <w10:wrap type="tight"/>
              </v:line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36830</wp:posOffset>
                </wp:positionV>
                <wp:extent cx="9525" cy="866775"/>
                <wp:effectExtent l="0" t="0" r="28575" b="28575"/>
                <wp:wrapNone/>
                <wp:docPr id="6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5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22752" from="92pt,2.9pt" to="92.75pt,71.1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64135</wp:posOffset>
                </wp:positionV>
                <wp:extent cx="0" cy="857250"/>
                <wp:effectExtent l="0" t="0" r="19050" b="19050"/>
                <wp:wrapNone/>
                <wp:docPr id="7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57" style="mso-height-percent:0;mso-height-relative:page;mso-width-percent:0;mso-width-relative:page;mso-wrap-distance-bottom:0;mso-wrap-distance-left:9pt;mso-wrap-distance-right:9pt;mso-wrap-distance-top:0;mso-wrap-style:square;position:absolute;visibility:visible;z-index:251747328" from="711.75pt,5.05pt" to="711.75pt,72.55pt"/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128270</wp:posOffset>
                </wp:positionV>
                <wp:extent cx="0" cy="57150"/>
                <wp:effectExtent l="0" t="0" r="19050" b="19050"/>
                <wp:wrapNone/>
                <wp:docPr id="6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5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8656" from="282.5pt,10.1pt" to="282.5pt,14.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175260</wp:posOffset>
                </wp:positionV>
                <wp:extent cx="0" cy="561975"/>
                <wp:effectExtent l="0" t="0" r="19050" b="28575"/>
                <wp:wrapNone/>
                <wp:docPr id="7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5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43232" from="26.7pt,13.8pt" to="26.7pt,58.05pt"/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10160</wp:posOffset>
                </wp:positionV>
                <wp:extent cx="0" cy="552450"/>
                <wp:effectExtent l="0" t="0" r="19050" b="19050"/>
                <wp:wrapNone/>
                <wp:docPr id="7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6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39136" from="321.5pt,0.8pt" to="321.5pt,44.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</wp:posOffset>
                </wp:positionV>
                <wp:extent cx="9715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61" style="mso-height-percent:0;mso-height-relative:page;mso-width-percent:0;mso-width-relative:page;mso-wrap-distance-bottom:0;mso-wrap-distance-left:9pt;mso-wrap-distance-right:9pt;mso-wrap-distance-top:0;mso-wrap-style:square;position:absolute;visibility:visible;z-index:251720704" from="245pt,0.8pt" to="321.5pt,0.8pt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19685</wp:posOffset>
                </wp:positionV>
                <wp:extent cx="0" cy="552450"/>
                <wp:effectExtent l="0" t="0" r="19050" b="19050"/>
                <wp:wrapNone/>
                <wp:docPr id="7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62" style="mso-height-percent:0;mso-height-relative:page;mso-width-percent:0;mso-width-relative:page;mso-wrap-distance-bottom:0;mso-wrap-distance-left:9pt;mso-wrap-distance-right:9pt;mso-wrap-distance-top:0;mso-wrap-style:square;position:absolute;visibility:visible;z-index:251741184" from="244.25pt,1.55pt" to="244.25pt,45.0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10160</wp:posOffset>
                </wp:positionV>
                <wp:extent cx="17907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63" style="mso-height-percent:0;mso-height-relative:page;mso-width-percent:0;mso-width-relative:page;mso-wrap-distance-bottom:0;mso-wrap-distance-left:9pt;mso-wrap-distance-right:9pt;mso-wrap-distance-top:0;mso-wrap-style:square;position:absolute;visibility:visible;z-index:251737088" from="26pt,0.8pt" to="167pt,0.8pt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10160</wp:posOffset>
                </wp:positionV>
                <wp:extent cx="0" cy="552450"/>
                <wp:effectExtent l="0" t="0" r="19050" b="19050"/>
                <wp:wrapNone/>
                <wp:docPr id="7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64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45280" from="166.95pt,0.8pt" to="166.95pt,44.3pt"/>
            </w:pict>
          </mc:Fallback>
        </mc:AlternateContent>
      </w:r>
    </w:p>
    <w:p w:rsidR="005F5A23" w:rsidRDefault="00F10AF3"/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221615</wp:posOffset>
                </wp:positionV>
                <wp:extent cx="923925" cy="617855"/>
                <wp:effectExtent l="57150" t="38100" r="85725" b="86995"/>
                <wp:wrapTight wrapText="bothSides">
                  <wp:wrapPolygon edited="0">
                    <wp:start x="-1336" y="-1332"/>
                    <wp:lineTo x="-891" y="23975"/>
                    <wp:lineTo x="22713" y="23975"/>
                    <wp:lineTo x="23159" y="-1332"/>
                    <wp:lineTo x="-1336" y="-1332"/>
                  </wp:wrapPolygon>
                </wp:wrapTight>
                <wp:docPr id="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Economic Development</w:t>
                            </w:r>
                          </w:p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width:72.75pt;height:48.65pt;margin-top:17.45pt;margin-left:-2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Economic Development</w:t>
                      </w:r>
                    </w:p>
                    <w:p w:rsidR="00B61723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46990</wp:posOffset>
                </wp:positionV>
                <wp:extent cx="895350" cy="762000"/>
                <wp:effectExtent l="57150" t="38100" r="76200" b="9525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 Community Services</w:t>
                            </w:r>
                          </w:p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D2 Grade</w:t>
                            </w:r>
                          </w:p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width:70.5pt;height:60pt;margin-top:3.7pt;margin-left:57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 inset="6.22pt,3.11pt,6.22pt,3.11pt">
                  <w:txbxContent>
                    <w:p w:rsidR="00247749" w:rsidRPr="003C34A1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 Community Services</w:t>
                      </w:r>
                    </w:p>
                    <w:p w:rsidR="00247749" w:rsidRPr="003C34A1" w:rsidP="0024774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D2 Grade</w:t>
                      </w:r>
                    </w:p>
                    <w:p w:rsidR="00247749" w:rsidRPr="003C34A1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66040</wp:posOffset>
                </wp:positionV>
                <wp:extent cx="0" cy="900000"/>
                <wp:effectExtent l="0" t="0" r="19050" b="3365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67" style="mso-height-percent:0;mso-height-relative:page;mso-width-percent:0;mso-width-relative:page;mso-wrap-distance-bottom:0;mso-wrap-distance-left:9pt;mso-wrap-distance-right:9pt;mso-wrap-distance-top:0;mso-wrap-style:square;position:absolute;visibility:visible;z-index:251763712" from="651pt,5.2pt" to="651pt,76.0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8269605</wp:posOffset>
                </wp:positionH>
                <wp:positionV relativeFrom="paragraph">
                  <wp:posOffset>60960</wp:posOffset>
                </wp:positionV>
                <wp:extent cx="104400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79" y="-1"/>
                    <wp:lineTo x="21679" y="-1"/>
                    <wp:lineTo x="0" y="-1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68" style="mso-height-percent:0;mso-height-relative:page;mso-width-percent:0;mso-width-relative:page;mso-wrap-distance-bottom:0;mso-wrap-distance-left:9pt;mso-wrap-distance-right:9pt;mso-wrap-distance-top:0;mso-wrap-style:square;position:absolute;visibility:visible;z-index:251761664" from="651.15pt,4.8pt" to="733.35pt,4.8pt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9309100</wp:posOffset>
                </wp:positionH>
                <wp:positionV relativeFrom="paragraph">
                  <wp:posOffset>56515</wp:posOffset>
                </wp:positionV>
                <wp:extent cx="0" cy="900000"/>
                <wp:effectExtent l="0" t="0" r="19050" b="33655"/>
                <wp:wrapNone/>
                <wp:docPr id="8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69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749376" from="733pt,4.45pt" to="733pt,75.3pt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3635375</wp:posOffset>
                </wp:positionH>
                <wp:positionV relativeFrom="paragraph">
                  <wp:posOffset>46990</wp:posOffset>
                </wp:positionV>
                <wp:extent cx="933450" cy="742950"/>
                <wp:effectExtent l="57150" t="38100" r="76200" b="95250"/>
                <wp:wrapTight wrapText="bothSides">
                  <wp:wrapPolygon edited="0">
                    <wp:start x="-1322" y="-1108"/>
                    <wp:lineTo x="-882" y="23815"/>
                    <wp:lineTo x="22482" y="23815"/>
                    <wp:lineTo x="22922" y="-1108"/>
                    <wp:lineTo x="-1322" y="-1108"/>
                  </wp:wrapPolygon>
                </wp:wrapTight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Legal &amp; Democratic Services</w:t>
                            </w:r>
                          </w:p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width:73.5pt;height:58.5pt;margin-top:3.7pt;margin-left:28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700224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 w:rsidR="00187DA5">
                        <w:rPr>
                          <w:b/>
                          <w:sz w:val="18"/>
                          <w:szCs w:val="18"/>
                        </w:rPr>
                        <w:t>Legal &amp; Democratic Services</w:t>
                      </w:r>
                    </w:p>
                    <w:p w:rsidR="00B61723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49530</wp:posOffset>
                </wp:positionV>
                <wp:extent cx="895350" cy="617855"/>
                <wp:effectExtent l="57150" t="38100" r="76200" b="86995"/>
                <wp:wrapTight wrapText="bothSides">
                  <wp:wrapPolygon edited="0">
                    <wp:start x="-1379" y="-1332"/>
                    <wp:lineTo x="-919" y="23975"/>
                    <wp:lineTo x="22519" y="23975"/>
                    <wp:lineTo x="22979" y="-1332"/>
                    <wp:lineTo x="-1379" y="-1332"/>
                  </wp:wrapPolygon>
                </wp:wrapTight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Financial Resources</w:t>
                            </w:r>
                          </w:p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width:70.5pt;height:48.65pt;margin-top:3.9pt;margin-left:209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Financial Resources</w:t>
                      </w:r>
                    </w:p>
                    <w:p w:rsidR="00B61723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316B7C">
                        <w:rPr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47625</wp:posOffset>
                </wp:positionV>
                <wp:extent cx="895350" cy="617855"/>
                <wp:effectExtent l="57150" t="38100" r="76200" b="86995"/>
                <wp:wrapTight wrapText="bothSides">
                  <wp:wrapPolygon edited="0">
                    <wp:start x="-1379" y="-1332"/>
                    <wp:lineTo x="-919" y="23975"/>
                    <wp:lineTo x="22519" y="23975"/>
                    <wp:lineTo x="22979" y="-1332"/>
                    <wp:lineTo x="-1379" y="-1332"/>
                  </wp:wrapPolygon>
                </wp:wrapTight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Corporate Services</w:t>
                            </w:r>
                          </w:p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width:70.5pt;height:48.65pt;margin-top:3.75pt;margin-left:132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Corporate Services</w:t>
                      </w:r>
                    </w:p>
                    <w:p w:rsidR="00B61723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46990</wp:posOffset>
                </wp:positionV>
                <wp:extent cx="895350" cy="762000"/>
                <wp:effectExtent l="57150" t="38100" r="76200" b="95250"/>
                <wp:wrapTight wrapText="bothSides">
                  <wp:wrapPolygon edited="0">
                    <wp:start x="-1379" y="-1080"/>
                    <wp:lineTo x="-919" y="23760"/>
                    <wp:lineTo x="22519" y="23760"/>
                    <wp:lineTo x="22979" y="-1080"/>
                    <wp:lineTo x="-1379" y="-1080"/>
                  </wp:wrapPolygon>
                </wp:wrapTight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Programmes &amp;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Project Management</w:t>
                            </w:r>
                          </w:p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width:70.5pt;height:60pt;margin-top:3.7pt;margin-left:5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Programmes &amp; Project Management</w:t>
                      </w:r>
                    </w:p>
                    <w:p w:rsidR="00B61723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F5A23" w:rsidRDefault="00F10AF3"/>
    <w:p w:rsidR="005F5A23" w:rsidRDefault="00F10AF3"/>
    <w:p w:rsidR="005F5A23" w:rsidRDefault="00F10AF3"/>
    <w:p w:rsidR="005F5A23" w:rsidRDefault="00F10AF3"/>
    <w:p w:rsidR="005F5A23" w:rsidRDefault="00F10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-212725</wp:posOffset>
                </wp:positionH>
                <wp:positionV relativeFrom="paragraph">
                  <wp:posOffset>94615</wp:posOffset>
                </wp:positionV>
                <wp:extent cx="5343525" cy="1581150"/>
                <wp:effectExtent l="57150" t="38100" r="85725" b="95250"/>
                <wp:wrapTight wrapText="bothSides">
                  <wp:wrapPolygon edited="0">
                    <wp:start x="-231" y="-520"/>
                    <wp:lineTo x="-154" y="22641"/>
                    <wp:lineTo x="21793" y="22641"/>
                    <wp:lineTo x="21870" y="-520"/>
                    <wp:lineTo x="-231" y="-520"/>
                  </wp:wrapPolygon>
                </wp:wrapTight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Head of Service Communications </w:t>
                            </w:r>
                          </w:p>
                          <w:p w:rsidR="00614F60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Grade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14</w:t>
                            </w:r>
                          </w:p>
                          <w:p w:rsidR="00614F60" w:rsidRDefault="00F10AF3" w:rsidP="00C641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1723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14F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Chief Officer post but reports direct to the Chief Executive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641EA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641EA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641EA" w:rsidRDefault="00F10AF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Head of Pension Fund</w:t>
                            </w:r>
                          </w:p>
                          <w:p w:rsidR="00C641EA" w:rsidRDefault="00F10AF3" w:rsidP="00C641EA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Grade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14</w:t>
                            </w:r>
                          </w:p>
                          <w:p w:rsidR="00C641EA" w:rsidRDefault="00F10AF3" w:rsidP="00C641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641EA" w:rsidRDefault="00F10AF3" w:rsidP="00C641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14F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Chief Officer post but reports direct to the Director of Governance,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Finance &amp; Public Services)</w:t>
                            </w:r>
                          </w:p>
                          <w:p w:rsidR="00C641EA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641EA" w:rsidRPr="003C34A1" w:rsidRDefault="00F10AF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width:420.75pt;height:124.5pt;margin-top:7.45pt;margin-left:-16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87936" fillcolor="gray" strokecolor="black">
                <v:fill color2="#d9d9d9" rotate="t" angle="180" colors="0 #bcbcbc;22938f #d0d0d0;1 #ededed" focus="100%" type="gradient"/>
                <v:shadow on="t" color="black" opacity="24903f" origin=",0.5" offset="0,1.57pt"/>
                <v:textbox>
                  <w:txbxContent>
                    <w:p w:rsidR="00B61723" w:rsidRPr="003C34A1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Head of Service Communications </w:t>
                      </w:r>
                    </w:p>
                    <w:p w:rsidR="00614F60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Grade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14</w:t>
                      </w:r>
                    </w:p>
                    <w:p w:rsidR="00614F60" w:rsidP="00C641E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614F60" w:rsidR="00614F60">
                        <w:rPr>
                          <w:b/>
                          <w:sz w:val="18"/>
                          <w:szCs w:val="18"/>
                        </w:rPr>
                        <w:t xml:space="preserve">Not </w:t>
                      </w:r>
                      <w:r w:rsidR="00614F60">
                        <w:rPr>
                          <w:b/>
                          <w:sz w:val="18"/>
                          <w:szCs w:val="18"/>
                        </w:rPr>
                        <w:t>a Chief Officer post but reports direct to the Chief Executive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641EA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641EA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641EA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Head of Pension Fund</w:t>
                      </w:r>
                    </w:p>
                    <w:p w:rsidR="00C641EA" w:rsidP="00C641EA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Grade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14</w:t>
                      </w:r>
                    </w:p>
                    <w:p w:rsidR="00C641EA" w:rsidP="00C641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641EA" w:rsidP="00C641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614F60">
                        <w:rPr>
                          <w:b/>
                          <w:sz w:val="18"/>
                          <w:szCs w:val="18"/>
                        </w:rPr>
                        <w:t xml:space="preserve">Not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 Chief Officer post but reports direct to the Director of Governance, Finance &amp; Public Services)</w:t>
                      </w:r>
                    </w:p>
                    <w:p w:rsidR="00C641EA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C641EA" w:rsidRPr="003C34A1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89535</wp:posOffset>
                </wp:positionV>
                <wp:extent cx="866775" cy="762000"/>
                <wp:effectExtent l="57150" t="38100" r="85725" b="9525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irector Health &amp; Care Integration</w:t>
                            </w:r>
                          </w:p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width:68.25pt;height:60pt;margin-top:7.05pt;margin-left:17.05pt;mso-height-percent:0;mso-height-relative:page;mso-position-horizontal:right;mso-position-horizontal-relative:page;mso-width-percent:0;mso-width-relative:page;mso-wrap-distance-bottom:0;mso-wrap-distance-left:9pt;mso-wrap-distance-right:9pt;mso-wrap-distance-top:0;mso-wrap-style:square;position:absolute;visibility:visible;v-text-anchor:top;z-index:251681792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 inset="6.22pt,3.11pt,6.22pt,3.11pt">
                  <w:txbxContent>
                    <w:p w:rsidR="00247749" w:rsidRPr="003C34A1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AC44D6">
                        <w:rPr>
                          <w:b/>
                          <w:sz w:val="18"/>
                          <w:szCs w:val="18"/>
                        </w:rPr>
                        <w:t>irector Health &amp; Care Integration</w:t>
                      </w:r>
                    </w:p>
                    <w:p w:rsidR="00247749" w:rsidRPr="003C34A1" w:rsidP="0024774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D1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247749" w:rsidRPr="003C34A1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7673975</wp:posOffset>
                </wp:positionH>
                <wp:positionV relativeFrom="paragraph">
                  <wp:posOffset>89535</wp:posOffset>
                </wp:positionV>
                <wp:extent cx="876300" cy="762000"/>
                <wp:effectExtent l="57150" t="38100" r="76200" b="9525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onsultant in Public Health (x2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247749" w:rsidRPr="003C34A1" w:rsidRDefault="00F10AF3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width:69pt;height:60pt;margin-top:7.05pt;margin-left:60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 inset="6.22pt,3.11pt,6.22pt,3.11pt">
                  <w:txbxContent>
                    <w:p w:rsidR="00247749" w:rsidRPr="003C34A1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AC44D6">
                        <w:rPr>
                          <w:b/>
                          <w:sz w:val="18"/>
                          <w:szCs w:val="18"/>
                        </w:rPr>
                        <w:t>onsultant in Public Health (x2</w:t>
                      </w:r>
                      <w:r w:rsidR="0013698A">
                        <w:rPr>
                          <w:b/>
                          <w:sz w:val="18"/>
                          <w:szCs w:val="18"/>
                        </w:rPr>
                        <w:t>.8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47749" w:rsidRPr="003C34A1" w:rsidP="0024774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247749" w:rsidRPr="003C34A1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A23" w:rsidRDefault="00F10AF3"/>
    <w:p w:rsidR="005F5A23" w:rsidRDefault="00F10AF3"/>
    <w:p w:rsidR="0013698A" w:rsidRDefault="00F10AF3">
      <w:bookmarkStart w:id="0" w:name="_GoBack"/>
      <w:bookmarkEnd w:id="0"/>
    </w:p>
    <w:p w:rsidR="0013698A" w:rsidRPr="0013698A" w:rsidRDefault="00F10AF3" w:rsidP="0013698A"/>
    <w:p w:rsidR="0013698A" w:rsidRPr="0013698A" w:rsidRDefault="00F10AF3" w:rsidP="0013698A"/>
    <w:p w:rsidR="0013698A" w:rsidRPr="0013698A" w:rsidRDefault="00F10AF3" w:rsidP="0013698A"/>
    <w:p w:rsidR="0013698A" w:rsidRPr="0013698A" w:rsidRDefault="00F10AF3" w:rsidP="0013698A"/>
    <w:p w:rsidR="0013698A" w:rsidRDefault="00F10AF3" w:rsidP="0013698A"/>
    <w:p w:rsidR="005F5A23" w:rsidRPr="0013698A" w:rsidRDefault="00F10AF3" w:rsidP="0013698A">
      <w:pPr>
        <w:tabs>
          <w:tab w:val="left" w:pos="50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5A23" w:rsidRPr="0013698A" w:rsidSect="001E2EBE">
      <w:footerReference w:type="default" r:id="rId7"/>
      <w:pgSz w:w="15840" w:h="12240" w:orient="landscape" w:code="1"/>
      <w:pgMar w:top="680" w:right="680" w:bottom="680" w:left="680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0AF3">
      <w:r>
        <w:separator/>
      </w:r>
    </w:p>
  </w:endnote>
  <w:endnote w:type="continuationSeparator" w:id="0">
    <w:p w:rsidR="00000000" w:rsidRDefault="00F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C6" w:rsidRDefault="00F10AF3">
    <w:pPr>
      <w:pStyle w:val="Footer"/>
      <w:rPr>
        <w:sz w:val="18"/>
        <w:szCs w:val="18"/>
      </w:rPr>
    </w:pPr>
  </w:p>
  <w:p w:rsidR="001C52C6" w:rsidRDefault="00F10AF3">
    <w:pPr>
      <w:pStyle w:val="Footer"/>
      <w:rPr>
        <w:sz w:val="18"/>
        <w:szCs w:val="18"/>
      </w:rPr>
    </w:pPr>
  </w:p>
  <w:p w:rsidR="001C52C6" w:rsidRPr="005F5A23" w:rsidRDefault="00F10AF3">
    <w:pPr>
      <w:pStyle w:val="Footer"/>
      <w:rPr>
        <w:sz w:val="18"/>
        <w:szCs w:val="18"/>
      </w:rPr>
    </w:pPr>
    <w:r>
      <w:rPr>
        <w:sz w:val="18"/>
        <w:szCs w:val="18"/>
      </w:rPr>
      <w:t xml:space="preserve">Chief Officer structure with grades </w:t>
    </w:r>
    <w:r>
      <w:rPr>
        <w:sz w:val="18"/>
        <w:szCs w:val="18"/>
      </w:rPr>
      <w:t xml:space="preserve">01 </w:t>
    </w:r>
    <w:r>
      <w:rPr>
        <w:sz w:val="18"/>
        <w:szCs w:val="18"/>
      </w:rPr>
      <w:t>April</w:t>
    </w:r>
    <w:r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0AF3">
      <w:r>
        <w:separator/>
      </w:r>
    </w:p>
  </w:footnote>
  <w:footnote w:type="continuationSeparator" w:id="0">
    <w:p w:rsidR="00000000" w:rsidRDefault="00F1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5F6"/>
    <w:multiLevelType w:val="hybridMultilevel"/>
    <w:tmpl w:val="6D72140C"/>
    <w:lvl w:ilvl="0" w:tplc="2B32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4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D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2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2C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E8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8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B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65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F3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3A6056-F43A-4FA8-AE3D-283F1C6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9A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B7C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B7C81"/>
    <w:rPr>
      <w:rFonts w:cs="Arial"/>
      <w:sz w:val="20"/>
      <w:szCs w:val="20"/>
    </w:rPr>
  </w:style>
  <w:style w:type="paragraph" w:styleId="Header">
    <w:name w:val="header"/>
    <w:basedOn w:val="Normal"/>
    <w:rsid w:val="005F5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A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Mather, Chris</cp:lastModifiedBy>
  <cp:revision>8</cp:revision>
  <cp:lastPrinted>2009-11-10T09:05:00Z</cp:lastPrinted>
  <dcterms:created xsi:type="dcterms:W3CDTF">2017-01-03T12:09:00Z</dcterms:created>
  <dcterms:modified xsi:type="dcterms:W3CDTF">2017-02-11T13:03:00Z</dcterms:modified>
</cp:coreProperties>
</file>